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Załącznik nr 1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 xml:space="preserve">do Regulaminu </w:t>
      </w:r>
      <w:r w:rsidR="00F74DFC" w:rsidRPr="00F74DFC">
        <w:rPr>
          <w:rFonts w:asciiTheme="minorHAnsi" w:hAnsiTheme="minorHAnsi" w:cstheme="minorHAnsi"/>
          <w:sz w:val="18"/>
          <w:szCs w:val="18"/>
        </w:rPr>
        <w:t>rekrutacji i u</w:t>
      </w:r>
      <w:r w:rsidRPr="00F74DFC">
        <w:rPr>
          <w:rFonts w:asciiTheme="minorHAnsi" w:hAnsiTheme="minorHAnsi" w:cstheme="minorHAnsi"/>
          <w:sz w:val="18"/>
          <w:szCs w:val="18"/>
        </w:rPr>
        <w:t>działu</w:t>
      </w:r>
    </w:p>
    <w:p w:rsidR="00F74DFC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w Programie „Korpu</w:t>
      </w:r>
      <w:r w:rsidR="009A077B">
        <w:rPr>
          <w:rFonts w:asciiTheme="minorHAnsi" w:hAnsiTheme="minorHAnsi" w:cstheme="minorHAnsi"/>
          <w:sz w:val="18"/>
          <w:szCs w:val="18"/>
        </w:rPr>
        <w:t>s Wsparcia Seniorów” na rok 2025</w:t>
      </w:r>
      <w:r w:rsidR="00F74DFC" w:rsidRPr="00F74DFC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C3836" w:rsidRPr="00F74DFC" w:rsidRDefault="00F74DFC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dla mieszkańców Gminy Kędzierzyn-Koźle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- Moduł II</w:t>
      </w:r>
    </w:p>
    <w:p w:rsidR="00BC3836" w:rsidRPr="00F74DFC" w:rsidRDefault="00BC3836" w:rsidP="00F74DFC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BC3836" w:rsidRDefault="00E90315" w:rsidP="00F74DFC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74DFC">
        <w:rPr>
          <w:rFonts w:asciiTheme="minorHAnsi" w:hAnsiTheme="minorHAnsi" w:cstheme="minorHAnsi"/>
          <w:b/>
          <w:bCs/>
          <w:sz w:val="24"/>
          <w:szCs w:val="24"/>
        </w:rPr>
        <w:t>FORMULARZ ZGŁOSZENIOWY</w:t>
      </w:r>
    </w:p>
    <w:p w:rsidR="00AB5C1E" w:rsidRPr="00F74DFC" w:rsidRDefault="00AB5C1E" w:rsidP="00F74DFC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BC3836" w:rsidRPr="00F74DFC">
        <w:trPr>
          <w:trHeight w:val="567"/>
          <w:jc w:val="center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Dane kandydata</w:t>
            </w: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Nazwisko: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 zamieszkania: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urodzenia: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 telefonu:</w:t>
            </w:r>
          </w:p>
        </w:tc>
        <w:tc>
          <w:tcPr>
            <w:tcW w:w="6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BC383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prowadząca samodzielne gospodarstwo domowe i posiadająca problem z samodzielnym funkcjonowaniem*: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NIE</w:t>
            </w:r>
          </w:p>
        </w:tc>
      </w:tr>
      <w:tr w:rsidR="00BC3836" w:rsidRPr="00F74DFC">
        <w:trPr>
          <w:trHeight w:val="567"/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C1E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Osoba zamieszkująca wspólnie z osobami bliskimi i posiadająca problem </w:t>
            </w:r>
          </w:p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 samodzielnym funkcjonowaniem*: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3836" w:rsidRPr="00F74DFC" w:rsidRDefault="00E9031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74D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:rsidR="00BC3836" w:rsidRPr="00F74DFC" w:rsidRDefault="00E9031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F74DFC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F74DFC">
        <w:rPr>
          <w:rFonts w:asciiTheme="minorHAnsi" w:hAnsiTheme="minorHAnsi" w:cstheme="minorHAnsi"/>
          <w:sz w:val="20"/>
          <w:szCs w:val="20"/>
        </w:rPr>
        <w:t>właściwe podkreślić</w:t>
      </w:r>
    </w:p>
    <w:p w:rsidR="00AB5C1E" w:rsidRP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AB5C1E" w:rsidRPr="00CE7035" w:rsidRDefault="00AB5C1E" w:rsidP="00CE7035">
      <w:pPr>
        <w:pStyle w:val="Default"/>
        <w:spacing w:line="300" w:lineRule="auto"/>
        <w:rPr>
          <w:rFonts w:asciiTheme="minorHAnsi" w:hAnsiTheme="minorHAnsi" w:cstheme="minorHAnsi"/>
          <w:b/>
        </w:rPr>
      </w:pPr>
      <w:r w:rsidRPr="00AB5C1E">
        <w:rPr>
          <w:rFonts w:asciiTheme="minorHAnsi" w:hAnsiTheme="minorHAnsi" w:cstheme="minorHAnsi"/>
          <w:b/>
          <w:caps/>
        </w:rPr>
        <w:t>Informacja o problemach w codziennym funkcjonowaniu ze względu na stan zdrowia</w:t>
      </w:r>
      <w:r w:rsidRPr="00AB5C1E">
        <w:rPr>
          <w:rFonts w:asciiTheme="minorHAnsi" w:hAnsiTheme="minorHAnsi" w:cstheme="minorHAnsi"/>
          <w:b/>
        </w:rPr>
        <w:t xml:space="preserve">: </w:t>
      </w:r>
    </w:p>
    <w:p w:rsidR="00AB5C1E" w:rsidRP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Czy istnieje niepełnosprawność: </w:t>
      </w:r>
    </w:p>
    <w:p w:rsidR="00AB5C1E" w:rsidRP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tak, (jaka?): ............................................................................................................................................ 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nie </w:t>
      </w:r>
    </w:p>
    <w:p w:rsidR="00CE7035" w:rsidRPr="00AB5C1E" w:rsidRDefault="00CE7035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AB5C1E" w:rsidRDefault="00CE7035" w:rsidP="00AB5C1E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W jaki sposób kandydat</w:t>
      </w:r>
      <w:r w:rsidR="00AB5C1E" w:rsidRPr="00AB5C1E">
        <w:rPr>
          <w:rFonts w:asciiTheme="minorHAnsi" w:hAnsiTheme="minorHAnsi" w:cstheme="minorHAnsi"/>
          <w:u w:val="single"/>
        </w:rPr>
        <w:t xml:space="preserve"> przemieszcza się: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chodząca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chodząca z pomocą osób drugich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z pomocą</w:t>
      </w:r>
      <w:r>
        <w:rPr>
          <w:rFonts w:asciiTheme="minorHAnsi" w:hAnsiTheme="minorHAnsi" w:cstheme="minorHAnsi"/>
        </w:rPr>
        <w:t xml:space="preserve"> sprzętu rehabilitacyjnego typu kule ortopedyczne, balkonik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lastRenderedPageBreak/>
        <w:t>□ na wózku inwalidzkim</w:t>
      </w:r>
    </w:p>
    <w:p w:rsidR="00AB5C1E" w:rsidRDefault="00AB5C1E" w:rsidP="00AB5C1E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leżąca</w:t>
      </w:r>
    </w:p>
    <w:p w:rsidR="00CE7035" w:rsidRDefault="00CE7035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Słuch: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dobry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niedosłuch 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głuchota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Wzrok: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dobry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niedowidzenie 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osoba niewidoma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AB5C1E">
        <w:rPr>
          <w:rFonts w:asciiTheme="minorHAnsi" w:hAnsiTheme="minorHAnsi" w:cstheme="minorHAnsi"/>
          <w:u w:val="single"/>
        </w:rPr>
        <w:t xml:space="preserve">Sprawność umysłowa: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dobra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zaniki pamięci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□ agresja 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depresja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 xml:space="preserve">Informacja o </w:t>
      </w:r>
      <w:r>
        <w:rPr>
          <w:rFonts w:asciiTheme="minorHAnsi" w:hAnsiTheme="minorHAnsi" w:cstheme="minorHAnsi"/>
        </w:rPr>
        <w:t xml:space="preserve">innych </w:t>
      </w:r>
      <w:r w:rsidRPr="00AB5C1E">
        <w:rPr>
          <w:rFonts w:asciiTheme="minorHAnsi" w:hAnsiTheme="minorHAnsi" w:cstheme="minorHAnsi"/>
        </w:rPr>
        <w:t xml:space="preserve">schorzeniach: 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</w:t>
      </w:r>
      <w:r>
        <w:rPr>
          <w:rFonts w:asciiTheme="minorHAnsi" w:hAnsiTheme="minorHAnsi" w:cstheme="minorHAnsi"/>
        </w:rPr>
        <w:t>...................</w:t>
      </w:r>
      <w:r w:rsidRPr="00AB5C1E">
        <w:rPr>
          <w:rFonts w:asciiTheme="minorHAnsi" w:hAnsiTheme="minorHAnsi" w:cstheme="minorHAnsi"/>
        </w:rPr>
        <w:t>....................................................................................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...............................................................</w:t>
      </w:r>
      <w:r>
        <w:rPr>
          <w:rFonts w:asciiTheme="minorHAnsi" w:hAnsiTheme="minorHAnsi" w:cstheme="minorHAnsi"/>
        </w:rPr>
        <w:t>....</w:t>
      </w:r>
      <w:r w:rsidRPr="00AB5C1E">
        <w:rPr>
          <w:rFonts w:asciiTheme="minorHAnsi" w:hAnsiTheme="minorHAnsi" w:cstheme="minorHAnsi"/>
        </w:rPr>
        <w:t>..................................................................................</w:t>
      </w:r>
    </w:p>
    <w:p w:rsidR="00CE7035" w:rsidRPr="00AB5C1E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</w:t>
      </w:r>
      <w:r>
        <w:rPr>
          <w:rFonts w:asciiTheme="minorHAnsi" w:hAnsiTheme="minorHAnsi" w:cstheme="minorHAnsi"/>
        </w:rPr>
        <w:t>..................</w:t>
      </w:r>
      <w:r w:rsidRPr="00AB5C1E">
        <w:rPr>
          <w:rFonts w:asciiTheme="minorHAnsi" w:hAnsiTheme="minorHAnsi" w:cstheme="minorHAnsi"/>
        </w:rPr>
        <w:t>.....................................................................................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.....................................................</w:t>
      </w:r>
      <w:r>
        <w:rPr>
          <w:rFonts w:asciiTheme="minorHAnsi" w:hAnsiTheme="minorHAnsi" w:cstheme="minorHAnsi"/>
        </w:rPr>
        <w:t>..................</w:t>
      </w:r>
      <w:r w:rsidRPr="00AB5C1E">
        <w:rPr>
          <w:rFonts w:asciiTheme="minorHAnsi" w:hAnsiTheme="minorHAnsi" w:cstheme="minorHAnsi"/>
        </w:rPr>
        <w:t>................................................</w:t>
      </w: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B5C1E">
        <w:rPr>
          <w:rFonts w:asciiTheme="minorHAnsi" w:hAnsiTheme="minorHAnsi" w:cstheme="minorHAnsi"/>
        </w:rPr>
        <w:t>..............................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CE7035">
        <w:rPr>
          <w:rFonts w:asciiTheme="minorHAnsi" w:hAnsiTheme="minorHAnsi" w:cstheme="minorHAnsi"/>
          <w:b/>
          <w:caps/>
        </w:rPr>
        <w:t>Informacja o dostępności sygnału telefonii komórkowej</w:t>
      </w:r>
      <w:r w:rsidRPr="00CE7035">
        <w:rPr>
          <w:rFonts w:asciiTheme="minorHAnsi" w:hAnsiTheme="minorHAnsi" w:cstheme="minorHAnsi"/>
          <w:b/>
        </w:rPr>
        <w:t>:</w:t>
      </w:r>
    </w:p>
    <w:p w:rsidR="00CE7035" w:rsidRPr="00AB5C1E" w:rsidRDefault="00CE7035" w:rsidP="00CE7035">
      <w:pPr>
        <w:pStyle w:val="Default"/>
        <w:spacing w:line="360" w:lineRule="auto"/>
        <w:ind w:left="360" w:hanging="360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w moim miejscu zamieszkania jest stały zasięg telefonii komórkowej</w:t>
      </w:r>
    </w:p>
    <w:p w:rsidR="00CE7035" w:rsidRDefault="00CE7035" w:rsidP="00CE7035">
      <w:pPr>
        <w:pStyle w:val="Default"/>
        <w:spacing w:line="360" w:lineRule="auto"/>
        <w:rPr>
          <w:rFonts w:asciiTheme="minorHAnsi" w:hAnsiTheme="minorHAnsi" w:cstheme="minorHAnsi"/>
        </w:rPr>
      </w:pPr>
      <w:r w:rsidRPr="00AB5C1E">
        <w:rPr>
          <w:rFonts w:asciiTheme="minorHAnsi" w:hAnsiTheme="minorHAnsi" w:cstheme="minorHAnsi"/>
        </w:rPr>
        <w:t>□ w moim miejscu zamieszkania jest utrudniony dostęp do telefonii komórkowej</w:t>
      </w:r>
    </w:p>
    <w:p w:rsidR="00CE7035" w:rsidRDefault="00CE7035" w:rsidP="00AB5C1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CE7035" w:rsidRPr="00AB5C1E" w:rsidRDefault="00AB5C1E" w:rsidP="00CE7035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</w:t>
      </w:r>
      <w:r w:rsidR="00CE7035" w:rsidRPr="00AB5C1E">
        <w:rPr>
          <w:rFonts w:asciiTheme="minorHAnsi" w:hAnsiTheme="minorHAnsi" w:cstheme="minorHAnsi"/>
        </w:rPr>
        <w:t xml:space="preserve">Oświadczam, iż: </w:t>
      </w:r>
    </w:p>
    <w:p w:rsidR="00CE7035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>podane do formularza zgłoszeniowego informacje są zgodne ze stanem faktycznym 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F74DFC">
        <w:rPr>
          <w:rFonts w:asciiTheme="minorHAnsi" w:hAnsiTheme="minorHAnsi" w:cstheme="minorHAnsi"/>
          <w:sz w:val="24"/>
          <w:szCs w:val="24"/>
        </w:rPr>
        <w:t>jestem świadomy/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F74DFC">
        <w:rPr>
          <w:rFonts w:asciiTheme="minorHAnsi" w:hAnsiTheme="minorHAnsi" w:cstheme="minorHAnsi"/>
          <w:sz w:val="24"/>
          <w:szCs w:val="24"/>
        </w:rPr>
        <w:t>a odpowiedzialności karnej za złożenie fałszywego oświadczenia.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wyrażam wolę uczestnictwa w Programie,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znam, rozumiem i spełniam wszystkie kryteria uczestnictwa uprawniające do udziału w Programie, o których mowa w Regulaminie,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zostałem/-am poinformowany/-a o źródłach finansowania Programu,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przystępując do Programu zapoznałem/-am się z zasadami przetwarzania danych osobowych i jestem świadomy/-a zakresu i celu przetwarzania jego danych osobowych oraz iż podanie danych osobowych jest niezbędne aby mógł wziąć udział w Programie,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jest świadomy/-a odpowiedzialności za składanie oświadczeń niezgodnych z prawdą,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oświadczam, że zapoznałem/-am się z Regulaminem rekrutacji i udziału wraz z załącznikami, rozumiem i akceptuję jego zapisy i zobowiązuję się do ich przestrzegania,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w moim miejscu zamieszkania stale dostępny jest sygnał telefonii komórkowej,</w:t>
      </w:r>
    </w:p>
    <w:p w:rsidR="00CE7035" w:rsidRP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nie ma żadnych przeszkód technicznych, które uniemożliwiałyby lub utrudniały świadczenie usług „opieki na odległość” na moją rzecz,</w:t>
      </w:r>
    </w:p>
    <w:p w:rsidR="00CE7035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B5C1E">
        <w:rPr>
          <w:rFonts w:asciiTheme="minorHAnsi" w:hAnsiTheme="minorHAnsi" w:cstheme="minorHAnsi"/>
          <w:sz w:val="24"/>
          <w:szCs w:val="24"/>
        </w:rPr>
        <w:t>nie ma żadnych przeciwwskazań medycznych do korzystania przez mnie z usług „opieki na odległość”,</w:t>
      </w:r>
    </w:p>
    <w:p w:rsidR="00AB5C1E" w:rsidRDefault="00CE7035" w:rsidP="00CE7035">
      <w:pPr>
        <w:pStyle w:val="Akapitzlist"/>
        <w:numPr>
          <w:ilvl w:val="0"/>
          <w:numId w:val="14"/>
        </w:num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E7035">
        <w:rPr>
          <w:rFonts w:asciiTheme="minorHAnsi" w:hAnsiTheme="minorHAnsi" w:cstheme="minorHAnsi"/>
          <w:sz w:val="24"/>
          <w:szCs w:val="24"/>
        </w:rPr>
        <w:t>rozumiem zakres i zasady świadczenia usługi „opieki na odległość”.</w:t>
      </w: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Default="00CE7035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</w:t>
      </w:r>
      <w:r w:rsidRPr="00F74DFC">
        <w:rPr>
          <w:rFonts w:asciiTheme="minorHAnsi" w:hAnsiTheme="minorHAnsi" w:cstheme="minorHAnsi"/>
          <w:sz w:val="24"/>
          <w:szCs w:val="24"/>
        </w:rPr>
        <w:t>……………………………….</w:t>
      </w:r>
    </w:p>
    <w:p w:rsidR="00CE7035" w:rsidRPr="00F74DFC" w:rsidRDefault="00CE7035" w:rsidP="00CE7035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 w:rsidRPr="00F74DF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  <w:r w:rsidRPr="00F74DFC">
        <w:rPr>
          <w:rFonts w:asciiTheme="minorHAnsi" w:hAnsiTheme="minorHAnsi" w:cstheme="minorHAnsi"/>
          <w:sz w:val="20"/>
          <w:szCs w:val="20"/>
        </w:rPr>
        <w:t>Podpis kandydata/opiekuna</w:t>
      </w:r>
    </w:p>
    <w:p w:rsidR="00CE7035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 xml:space="preserve">Data przyjęcia zgłoszenia: </w:t>
      </w: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</w:p>
    <w:p w:rsidR="00CE7035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74DFC">
        <w:rPr>
          <w:rFonts w:asciiTheme="minorHAnsi" w:hAnsiTheme="minorHAnsi" w:cstheme="minorHAnsi"/>
          <w:sz w:val="24"/>
          <w:szCs w:val="24"/>
        </w:rPr>
        <w:t>Osoba przyjmująca zgłoszenie:</w:t>
      </w:r>
      <w:bookmarkStart w:id="0" w:name="_GoBack"/>
      <w:bookmarkEnd w:id="0"/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F74DFC" w:rsidRDefault="00CE7035" w:rsidP="00CE7035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E7035" w:rsidRPr="00CE7035" w:rsidRDefault="009A077B" w:rsidP="00CE7035">
      <w:pPr>
        <w:suppressAutoHyphens w:val="0"/>
        <w:autoSpaceDE w:val="0"/>
        <w:adjustRightInd w:val="0"/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  <w:sectPr w:rsidR="00CE7035" w:rsidRPr="00CE703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sz w:val="24"/>
          <w:szCs w:val="24"/>
        </w:rPr>
        <w:t>……………………………...…………………</w:t>
      </w:r>
    </w:p>
    <w:p w:rsidR="00F2417C" w:rsidRPr="00CE7035" w:rsidRDefault="00F2417C" w:rsidP="00CE7035">
      <w:pPr>
        <w:pStyle w:val="Default"/>
        <w:spacing w:line="360" w:lineRule="auto"/>
        <w:rPr>
          <w:rFonts w:asciiTheme="minorHAnsi" w:hAnsiTheme="minorHAnsi" w:cstheme="minorHAnsi"/>
        </w:rPr>
      </w:pPr>
    </w:p>
    <w:sectPr w:rsidR="00F2417C" w:rsidRPr="00CE7035" w:rsidSect="00F74DF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CA" w:rsidRDefault="005465CA">
      <w:pPr>
        <w:spacing w:after="0" w:line="240" w:lineRule="auto"/>
      </w:pPr>
      <w:r>
        <w:separator/>
      </w:r>
    </w:p>
  </w:endnote>
  <w:endnote w:type="continuationSeparator" w:id="0">
    <w:p w:rsidR="005465CA" w:rsidRDefault="0054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CA" w:rsidRDefault="005465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465CA" w:rsidRDefault="00546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225D"/>
    <w:multiLevelType w:val="multilevel"/>
    <w:tmpl w:val="E684F5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84610"/>
    <w:multiLevelType w:val="multilevel"/>
    <w:tmpl w:val="505A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6764"/>
    <w:multiLevelType w:val="hybridMultilevel"/>
    <w:tmpl w:val="BC546C9C"/>
    <w:lvl w:ilvl="0" w:tplc="3C9A33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32708"/>
    <w:multiLevelType w:val="multilevel"/>
    <w:tmpl w:val="253A82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00BD6"/>
    <w:multiLevelType w:val="multilevel"/>
    <w:tmpl w:val="6D721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A2B9E"/>
    <w:multiLevelType w:val="multilevel"/>
    <w:tmpl w:val="2012C93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B0DCA"/>
    <w:multiLevelType w:val="hybridMultilevel"/>
    <w:tmpl w:val="8B2ED01C"/>
    <w:lvl w:ilvl="0" w:tplc="3ECA303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465034"/>
    <w:multiLevelType w:val="multilevel"/>
    <w:tmpl w:val="39BE9D1A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8" w15:restartNumberingAfterBreak="0">
    <w:nsid w:val="5E94309D"/>
    <w:multiLevelType w:val="multilevel"/>
    <w:tmpl w:val="58366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81996"/>
    <w:multiLevelType w:val="hybridMultilevel"/>
    <w:tmpl w:val="460A41A6"/>
    <w:lvl w:ilvl="0" w:tplc="6E205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2A305A"/>
    <w:multiLevelType w:val="multilevel"/>
    <w:tmpl w:val="548043DC"/>
    <w:lvl w:ilvl="0">
      <w:start w:val="1"/>
      <w:numFmt w:val="lowerLetter"/>
      <w:lvlText w:val="%1."/>
      <w:lvlJc w:val="left"/>
      <w:pPr>
        <w:ind w:left="10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73D03B2D"/>
    <w:multiLevelType w:val="multilevel"/>
    <w:tmpl w:val="EF1CACF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E3188"/>
    <w:multiLevelType w:val="multilevel"/>
    <w:tmpl w:val="D4F414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73435"/>
    <w:multiLevelType w:val="multilevel"/>
    <w:tmpl w:val="3508C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836"/>
    <w:rsid w:val="005465CA"/>
    <w:rsid w:val="00606A04"/>
    <w:rsid w:val="008F75CA"/>
    <w:rsid w:val="009A077B"/>
    <w:rsid w:val="00AB5C1E"/>
    <w:rsid w:val="00BC3836"/>
    <w:rsid w:val="00CE7035"/>
    <w:rsid w:val="00D51FBC"/>
    <w:rsid w:val="00D61126"/>
    <w:rsid w:val="00D84860"/>
    <w:rsid w:val="00E50C9C"/>
    <w:rsid w:val="00E90315"/>
    <w:rsid w:val="00F174A6"/>
    <w:rsid w:val="00F2417C"/>
    <w:rsid w:val="00F33797"/>
    <w:rsid w:val="00F7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F1493-02CD-45FF-936F-7AC3F54C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Default">
    <w:name w:val="Default"/>
    <w:rsid w:val="00F2417C"/>
    <w:pPr>
      <w:autoSpaceDE w:val="0"/>
      <w:adjustRightInd w:val="0"/>
      <w:spacing w:after="0" w:line="240" w:lineRule="auto"/>
    </w:pPr>
    <w:rPr>
      <w:rFonts w:ascii="Arial Nova" w:eastAsiaTheme="minorHAnsi" w:hAnsi="Arial Nova" w:cs="Arial Nov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 Kierownik Centrum Wsparcia Rodziny Czarnem</dc:creator>
  <dc:description/>
  <cp:lastModifiedBy>lenovo01</cp:lastModifiedBy>
  <cp:revision>8</cp:revision>
  <cp:lastPrinted>2023-06-21T08:06:00Z</cp:lastPrinted>
  <dcterms:created xsi:type="dcterms:W3CDTF">2023-06-22T07:01:00Z</dcterms:created>
  <dcterms:modified xsi:type="dcterms:W3CDTF">2025-07-10T08:28:00Z</dcterms:modified>
</cp:coreProperties>
</file>